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38F99" w14:textId="77777777" w:rsidR="00470C66" w:rsidRPr="00A30BED" w:rsidRDefault="00470C66" w:rsidP="00A30BE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A30BED">
        <w:rPr>
          <w:b/>
          <w:bCs/>
          <w:sz w:val="28"/>
          <w:szCs w:val="28"/>
        </w:rPr>
        <w:t xml:space="preserve">Татар </w:t>
      </w:r>
      <w:r w:rsidRPr="00A30BED">
        <w:rPr>
          <w:b/>
          <w:bCs/>
          <w:sz w:val="28"/>
          <w:szCs w:val="28"/>
          <w:lang w:val="tt-RU"/>
        </w:rPr>
        <w:t xml:space="preserve">телендә </w:t>
      </w:r>
      <w:r w:rsidRPr="00A30BED">
        <w:rPr>
          <w:b/>
          <w:bCs/>
          <w:sz w:val="28"/>
          <w:szCs w:val="28"/>
        </w:rPr>
        <w:t>гомуми белем бирү оешмаларында укучы балалар өчен</w:t>
      </w:r>
    </w:p>
    <w:p w14:paraId="0D3721E9" w14:textId="298DE496" w:rsidR="00470C66" w:rsidRPr="00A30BED" w:rsidRDefault="00470C66" w:rsidP="00946BF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A30BED">
        <w:rPr>
          <w:b/>
          <w:bCs/>
          <w:sz w:val="28"/>
          <w:szCs w:val="28"/>
        </w:rPr>
        <w:t>татар теленнән республика олимпиадасының</w:t>
      </w:r>
      <w:r w:rsidR="00946BFC">
        <w:rPr>
          <w:b/>
          <w:bCs/>
          <w:sz w:val="28"/>
          <w:szCs w:val="28"/>
        </w:rPr>
        <w:t xml:space="preserve"> </w:t>
      </w:r>
      <w:r w:rsidRPr="00A30BED">
        <w:rPr>
          <w:b/>
          <w:bCs/>
          <w:sz w:val="28"/>
          <w:szCs w:val="28"/>
        </w:rPr>
        <w:t>муниципаль туры биремнәре</w:t>
      </w:r>
    </w:p>
    <w:p w14:paraId="171CAC5B" w14:textId="43872077" w:rsidR="00470C66" w:rsidRPr="00A30BED" w:rsidRDefault="00470C66" w:rsidP="00A30BE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A30BED">
        <w:rPr>
          <w:rFonts w:ascii="Times New Roman" w:hAnsi="Times New Roman"/>
          <w:b/>
          <w:bCs/>
          <w:sz w:val="28"/>
          <w:szCs w:val="28"/>
          <w:lang w:val="tt-RU"/>
        </w:rPr>
        <w:t>2022-2023 нче уку елы</w:t>
      </w:r>
    </w:p>
    <w:p w14:paraId="420CE830" w14:textId="77777777" w:rsidR="00470C66" w:rsidRPr="00A30BED" w:rsidRDefault="00470C66" w:rsidP="00A30BE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30BED">
        <w:rPr>
          <w:rFonts w:ascii="Times New Roman" w:hAnsi="Times New Roman"/>
          <w:b/>
          <w:sz w:val="28"/>
          <w:szCs w:val="28"/>
          <w:lang w:val="tt-RU"/>
        </w:rPr>
        <w:t>8 нче сыйныф</w:t>
      </w:r>
    </w:p>
    <w:p w14:paraId="04345E12" w14:textId="77777777" w:rsidR="00470C66" w:rsidRPr="00A30BED" w:rsidRDefault="00470C66" w:rsidP="00A30BE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</w:p>
    <w:p w14:paraId="50F9EAE0" w14:textId="77777777" w:rsidR="00470C66" w:rsidRDefault="00470C66" w:rsidP="00A30BE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A30BED">
        <w:rPr>
          <w:rFonts w:ascii="Times New Roman" w:hAnsi="Times New Roman"/>
          <w:b/>
          <w:sz w:val="28"/>
          <w:szCs w:val="28"/>
          <w:lang w:val="tt-RU"/>
        </w:rPr>
        <w:t>Максималь балл – 50</w:t>
      </w:r>
    </w:p>
    <w:p w14:paraId="593CC4C7" w14:textId="247A793F" w:rsidR="00946BFC" w:rsidRPr="00A30BED" w:rsidRDefault="00946BFC" w:rsidP="00946BF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A30BED">
        <w:rPr>
          <w:rFonts w:ascii="Times New Roman" w:hAnsi="Times New Roman"/>
          <w:b/>
          <w:sz w:val="28"/>
          <w:szCs w:val="28"/>
          <w:lang w:val="tt-RU"/>
        </w:rPr>
        <w:t>Үткәрү</w:t>
      </w:r>
      <w:r w:rsidR="0065469D">
        <w:rPr>
          <w:rFonts w:ascii="Times New Roman" w:hAnsi="Times New Roman"/>
          <w:b/>
          <w:sz w:val="28"/>
          <w:szCs w:val="28"/>
          <w:lang w:val="tt-RU"/>
        </w:rPr>
        <w:t xml:space="preserve"> вакыты – 15</w:t>
      </w:r>
      <w:bookmarkStart w:id="0" w:name="_GoBack"/>
      <w:bookmarkEnd w:id="0"/>
      <w:r w:rsidRPr="00A30BED">
        <w:rPr>
          <w:rFonts w:ascii="Times New Roman" w:hAnsi="Times New Roman"/>
          <w:b/>
          <w:sz w:val="28"/>
          <w:szCs w:val="28"/>
          <w:lang w:val="tt-RU"/>
        </w:rPr>
        <w:t xml:space="preserve">0 минут </w:t>
      </w:r>
    </w:p>
    <w:p w14:paraId="34090620" w14:textId="77777777" w:rsidR="00946BFC" w:rsidRPr="00A30BED" w:rsidRDefault="00946BFC" w:rsidP="00A30BE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</w:p>
    <w:p w14:paraId="1EB47130" w14:textId="51F898A6" w:rsidR="00470C66" w:rsidRPr="00A30BED" w:rsidRDefault="00470C66" w:rsidP="00DB056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30BED">
        <w:rPr>
          <w:rFonts w:ascii="Times New Roman" w:hAnsi="Times New Roman"/>
          <w:b/>
          <w:sz w:val="28"/>
          <w:szCs w:val="28"/>
          <w:lang w:val="tt-RU"/>
        </w:rPr>
        <w:t>Текстны укыгыз</w:t>
      </w:r>
      <w:r w:rsidR="00DB0566">
        <w:rPr>
          <w:rFonts w:ascii="Times New Roman" w:hAnsi="Times New Roman"/>
          <w:b/>
          <w:sz w:val="28"/>
          <w:szCs w:val="28"/>
          <w:lang w:val="tt-RU"/>
        </w:rPr>
        <w:t>.</w:t>
      </w:r>
    </w:p>
    <w:p w14:paraId="0B6701CD" w14:textId="77777777" w:rsidR="00470C66" w:rsidRPr="00A30BED" w:rsidRDefault="00470C66" w:rsidP="00A30B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30BED">
        <w:rPr>
          <w:rFonts w:ascii="Times New Roman" w:hAnsi="Times New Roman"/>
          <w:sz w:val="28"/>
          <w:szCs w:val="28"/>
          <w:lang w:val="tt-RU"/>
        </w:rPr>
        <w:t xml:space="preserve">– Минем бит әле сезгә күрсәтәсе бер әйберем бар, – диде Бәдретдин. </w:t>
      </w:r>
    </w:p>
    <w:p w14:paraId="09BCD444" w14:textId="77777777" w:rsidR="00470C66" w:rsidRPr="00A30BED" w:rsidRDefault="00470C66" w:rsidP="00A30B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30BED">
        <w:rPr>
          <w:rFonts w:ascii="Times New Roman" w:hAnsi="Times New Roman"/>
          <w:sz w:val="28"/>
          <w:szCs w:val="28"/>
          <w:lang w:val="tt-RU"/>
        </w:rPr>
        <w:t>Ул шүрлектән кечкенә генә скрипка алды, әмма бу кулдан ясалган, буялмаган, начар бер скрипка иде. Бәдретдин скрипканы кулына алуга, без аңа гаҗәпләнеп карадык.</w:t>
      </w:r>
    </w:p>
    <w:p w14:paraId="2C27F06C" w14:textId="77777777" w:rsidR="00470C66" w:rsidRPr="00A30BED" w:rsidRDefault="00470C66" w:rsidP="00A30B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30BED">
        <w:rPr>
          <w:rFonts w:ascii="Times New Roman" w:hAnsi="Times New Roman"/>
          <w:sz w:val="28"/>
          <w:szCs w:val="28"/>
          <w:lang w:val="tt-RU"/>
        </w:rPr>
        <w:t>– Кайдан бу синдә?</w:t>
      </w:r>
    </w:p>
    <w:p w14:paraId="133F3029" w14:textId="77777777" w:rsidR="00470C66" w:rsidRPr="00A30BED" w:rsidRDefault="00470C66" w:rsidP="00A30B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30BED">
        <w:rPr>
          <w:rFonts w:ascii="Times New Roman" w:hAnsi="Times New Roman"/>
          <w:sz w:val="28"/>
          <w:szCs w:val="28"/>
          <w:lang w:val="tt-RU"/>
        </w:rPr>
        <w:t>– Үзем ясадым, – диде Бәдретдин һәм скрипканың кылларын көйләргә тотынды. Без аның кубызда уйнавын, мандолина чиерткәләвен белә идек.</w:t>
      </w:r>
    </w:p>
    <w:p w14:paraId="7A274EF6" w14:textId="77777777" w:rsidR="00470C66" w:rsidRPr="00A30BED" w:rsidRDefault="00470C66" w:rsidP="00A30B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30BED">
        <w:rPr>
          <w:rFonts w:ascii="Times New Roman" w:hAnsi="Times New Roman"/>
          <w:sz w:val="28"/>
          <w:szCs w:val="28"/>
          <w:lang w:val="tt-RU"/>
        </w:rPr>
        <w:t>– Әй, Бәдри, нигә моңарчы яшердең? – дидек без. – Мәдрәсәдә Сәгыйть скрипкасын алып, үзеңнән уйнаткан булыр идек бит!</w:t>
      </w:r>
    </w:p>
    <w:p w14:paraId="510D2ACD" w14:textId="77777777" w:rsidR="00470C66" w:rsidRPr="00A30BED" w:rsidRDefault="00470C66" w:rsidP="00A30B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30BED">
        <w:rPr>
          <w:rFonts w:ascii="Times New Roman" w:hAnsi="Times New Roman"/>
          <w:sz w:val="28"/>
          <w:szCs w:val="28"/>
          <w:lang w:val="tt-RU"/>
        </w:rPr>
        <w:t>– Оста барда кулың тый! – диде ул, тыйнак кына елмаеп.</w:t>
      </w:r>
    </w:p>
    <w:p w14:paraId="012FE8FF" w14:textId="77777777" w:rsidR="00470C66" w:rsidRPr="00A30BED" w:rsidRDefault="00470C66" w:rsidP="00A30B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30BED">
        <w:rPr>
          <w:rFonts w:ascii="Times New Roman" w:hAnsi="Times New Roman"/>
          <w:sz w:val="28"/>
          <w:szCs w:val="28"/>
          <w:lang w:val="tt-RU"/>
        </w:rPr>
        <w:t>Скрипка озак яткан, шуңа күрә Бәдретдин аны шактый озак көйләде. Без аның әнисенә карадык, әмма ана үзенең улына бик яратып, сокланып карап утыра иде. Иң яхшы укучының әнисе бит ул!</w:t>
      </w:r>
    </w:p>
    <w:p w14:paraId="6FBB7982" w14:textId="17A76501" w:rsidR="00470C66" w:rsidRPr="00CE5613" w:rsidRDefault="00470C66" w:rsidP="00A30BED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lang w:val="tt-RU"/>
        </w:rPr>
      </w:pPr>
      <w:r w:rsidRPr="00CE5613">
        <w:rPr>
          <w:rFonts w:ascii="Times New Roman" w:hAnsi="Times New Roman"/>
          <w:i/>
          <w:sz w:val="28"/>
          <w:szCs w:val="28"/>
          <w:lang w:val="tt-RU"/>
        </w:rPr>
        <w:t>Ә. Еникидән</w:t>
      </w:r>
    </w:p>
    <w:p w14:paraId="063164A2" w14:textId="1EE52959" w:rsidR="00470C66" w:rsidRPr="00A30BED" w:rsidRDefault="00470C66" w:rsidP="00A30BE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bookmarkStart w:id="1" w:name="_Hlk120563019"/>
      <w:r w:rsidRPr="00A30BED">
        <w:rPr>
          <w:rFonts w:ascii="Times New Roman" w:hAnsi="Times New Roman"/>
          <w:b/>
          <w:sz w:val="28"/>
          <w:szCs w:val="28"/>
          <w:lang w:val="tt-RU"/>
        </w:rPr>
        <w:t>Тестны эшләгез. (10 балл)</w:t>
      </w:r>
    </w:p>
    <w:p w14:paraId="2FEE420A" w14:textId="5B50F57A" w:rsidR="00470C66" w:rsidRPr="00A30BED" w:rsidRDefault="00470C66" w:rsidP="00A30BE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A30BED">
        <w:rPr>
          <w:rFonts w:ascii="Times New Roman" w:hAnsi="Times New Roman"/>
          <w:sz w:val="28"/>
          <w:szCs w:val="28"/>
          <w:lang w:val="tt-RU"/>
        </w:rPr>
        <w:t>1. Басым соңгы иҗеккә төшми торган сүзләрне билгеләгез</w:t>
      </w:r>
      <w:r w:rsidR="004939CE">
        <w:rPr>
          <w:rFonts w:ascii="Times New Roman" w:hAnsi="Times New Roman"/>
          <w:sz w:val="28"/>
          <w:szCs w:val="28"/>
          <w:lang w:val="tt-RU"/>
        </w:rPr>
        <w:t>.</w:t>
      </w:r>
      <w:r w:rsidRPr="00A30BED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14:paraId="62685365" w14:textId="77777777" w:rsidR="00470C66" w:rsidRPr="00A30BED" w:rsidRDefault="00470C66" w:rsidP="00A30BE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A30BED">
        <w:rPr>
          <w:rFonts w:ascii="Times New Roman" w:hAnsi="Times New Roman"/>
          <w:sz w:val="28"/>
          <w:szCs w:val="28"/>
          <w:lang w:val="tt-RU"/>
        </w:rPr>
        <w:t>а) яшердең, мәдрәсәдә</w:t>
      </w:r>
    </w:p>
    <w:p w14:paraId="57543AC2" w14:textId="77777777" w:rsidR="00470C66" w:rsidRPr="005D7C4A" w:rsidRDefault="00470C66" w:rsidP="00A30BE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>ә)</w:t>
      </w:r>
      <w:r w:rsidRPr="00A30BED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5D7C4A">
        <w:rPr>
          <w:rFonts w:ascii="Times New Roman" w:hAnsi="Times New Roman"/>
          <w:bCs/>
          <w:sz w:val="28"/>
          <w:szCs w:val="28"/>
          <w:lang w:val="tt-RU"/>
        </w:rPr>
        <w:t>буялмаган, кайдан</w:t>
      </w:r>
    </w:p>
    <w:p w14:paraId="555F01FC" w14:textId="77777777" w:rsidR="00470C66" w:rsidRPr="005D7C4A" w:rsidRDefault="00470C66" w:rsidP="00A30BE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i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>б) скрипкада, чиерткәләвен</w:t>
      </w:r>
    </w:p>
    <w:p w14:paraId="38DC14C3" w14:textId="77777777" w:rsidR="00470C66" w:rsidRPr="005D7C4A" w:rsidRDefault="00470C66" w:rsidP="00A30BE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14:paraId="6E154C1D" w14:textId="4BE62A80" w:rsidR="00470C66" w:rsidRPr="005D7C4A" w:rsidRDefault="00470C66" w:rsidP="00A30BE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 xml:space="preserve">2. </w:t>
      </w:r>
      <w:r w:rsidRPr="005D7C4A">
        <w:rPr>
          <w:rFonts w:ascii="Times New Roman" w:hAnsi="Times New Roman"/>
          <w:bCs/>
          <w:i/>
          <w:sz w:val="28"/>
          <w:szCs w:val="28"/>
          <w:lang w:val="tt-RU"/>
        </w:rPr>
        <w:t>Бәдретдин</w:t>
      </w:r>
      <w:r w:rsidRPr="005D7C4A">
        <w:rPr>
          <w:rFonts w:ascii="Times New Roman" w:hAnsi="Times New Roman"/>
          <w:bCs/>
          <w:sz w:val="28"/>
          <w:szCs w:val="28"/>
          <w:lang w:val="tt-RU"/>
        </w:rPr>
        <w:t xml:space="preserve"> сүзендәге сузык авазлар </w:t>
      </w:r>
      <w:r w:rsidR="00A30BED" w:rsidRPr="005D7C4A">
        <w:rPr>
          <w:rFonts w:ascii="Times New Roman" w:hAnsi="Times New Roman"/>
          <w:bCs/>
          <w:sz w:val="28"/>
          <w:szCs w:val="28"/>
          <w:lang w:val="tt-RU"/>
        </w:rPr>
        <w:t xml:space="preserve">– </w:t>
      </w:r>
    </w:p>
    <w:p w14:paraId="4215D51E" w14:textId="77777777" w:rsidR="00470C66" w:rsidRPr="005D7C4A" w:rsidRDefault="00470C66" w:rsidP="00A30BE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>а) иренләшмәгән, алгы рәт сузыклары</w:t>
      </w:r>
      <w:r w:rsidRPr="005D7C4A">
        <w:rPr>
          <w:rFonts w:ascii="Times New Roman" w:hAnsi="Times New Roman"/>
          <w:bCs/>
          <w:sz w:val="28"/>
          <w:szCs w:val="28"/>
          <w:lang w:val="be-BY"/>
        </w:rPr>
        <w:t xml:space="preserve"> </w:t>
      </w:r>
    </w:p>
    <w:p w14:paraId="5A9DBEFB" w14:textId="77777777" w:rsidR="00470C66" w:rsidRPr="005D7C4A" w:rsidRDefault="00470C66" w:rsidP="00A30BE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>ә)</w:t>
      </w:r>
      <w:r w:rsidRPr="005D7C4A">
        <w:rPr>
          <w:rFonts w:ascii="Times New Roman" w:hAnsi="Times New Roman"/>
          <w:bCs/>
          <w:sz w:val="28"/>
          <w:szCs w:val="28"/>
          <w:lang w:val="be-BY"/>
        </w:rPr>
        <w:t xml:space="preserve"> </w:t>
      </w:r>
      <w:r w:rsidRPr="005D7C4A">
        <w:rPr>
          <w:rFonts w:ascii="Times New Roman" w:hAnsi="Times New Roman"/>
          <w:bCs/>
          <w:sz w:val="28"/>
          <w:szCs w:val="28"/>
          <w:lang w:val="tt-RU"/>
        </w:rPr>
        <w:t>иренләшкән, алгы рәт сузыклары</w:t>
      </w:r>
    </w:p>
    <w:p w14:paraId="70B49047" w14:textId="77777777" w:rsidR="00470C66" w:rsidRPr="005D7C4A" w:rsidRDefault="00470C66" w:rsidP="00A30BE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sz w:val="28"/>
          <w:szCs w:val="28"/>
          <w:lang w:val="be-BY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>б)</w:t>
      </w:r>
      <w:r w:rsidRPr="005D7C4A">
        <w:rPr>
          <w:rFonts w:ascii="Times New Roman" w:hAnsi="Times New Roman"/>
          <w:bCs/>
          <w:sz w:val="28"/>
          <w:szCs w:val="28"/>
          <w:lang w:val="be-BY"/>
        </w:rPr>
        <w:t xml:space="preserve"> иренләшмәгән, арткы рәт сузыклары</w:t>
      </w:r>
    </w:p>
    <w:p w14:paraId="5A0FDF9D" w14:textId="77777777" w:rsidR="00470C66" w:rsidRPr="005D7C4A" w:rsidRDefault="00470C66" w:rsidP="00A30BE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14:paraId="2E027290" w14:textId="57F960E4" w:rsidR="00470C66" w:rsidRPr="005D7C4A" w:rsidRDefault="00470C66" w:rsidP="00A30BE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 xml:space="preserve">3.  </w:t>
      </w:r>
      <w:r w:rsidRPr="005D7C4A">
        <w:rPr>
          <w:rFonts w:ascii="Times New Roman" w:hAnsi="Times New Roman"/>
          <w:bCs/>
          <w:i/>
          <w:sz w:val="28"/>
          <w:szCs w:val="28"/>
          <w:lang w:val="tt-RU"/>
        </w:rPr>
        <w:t>Бәдри</w:t>
      </w:r>
      <w:r w:rsidRPr="005D7C4A">
        <w:rPr>
          <w:rFonts w:ascii="Times New Roman" w:hAnsi="Times New Roman"/>
          <w:bCs/>
          <w:sz w:val="28"/>
          <w:szCs w:val="28"/>
          <w:lang w:val="tt-RU"/>
        </w:rPr>
        <w:t xml:space="preserve"> сүзендәге сузык авазлар </w:t>
      </w:r>
      <w:r w:rsidR="00A30BED" w:rsidRPr="005D7C4A">
        <w:rPr>
          <w:rFonts w:ascii="Times New Roman" w:hAnsi="Times New Roman"/>
          <w:bCs/>
          <w:sz w:val="28"/>
          <w:szCs w:val="28"/>
          <w:lang w:val="tt-RU"/>
        </w:rPr>
        <w:t xml:space="preserve">– </w:t>
      </w:r>
    </w:p>
    <w:p w14:paraId="2EF1C0B3" w14:textId="77777777" w:rsidR="00470C66" w:rsidRPr="005D7C4A" w:rsidRDefault="00470C66" w:rsidP="00A30BED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ab/>
        <w:t xml:space="preserve">а) </w:t>
      </w:r>
      <w:r w:rsidRPr="005D7C4A">
        <w:rPr>
          <w:rFonts w:ascii="Times New Roman" w:hAnsi="Times New Roman"/>
          <w:bCs/>
          <w:sz w:val="28"/>
          <w:szCs w:val="28"/>
        </w:rPr>
        <w:t>[</w:t>
      </w:r>
      <w:r w:rsidRPr="005D7C4A">
        <w:rPr>
          <w:rFonts w:ascii="Times New Roman" w:hAnsi="Times New Roman"/>
          <w:bCs/>
          <w:sz w:val="28"/>
          <w:szCs w:val="28"/>
          <w:lang w:val="tt-RU"/>
        </w:rPr>
        <w:t>ә</w:t>
      </w:r>
      <w:r w:rsidRPr="005D7C4A">
        <w:rPr>
          <w:rFonts w:ascii="Times New Roman" w:hAnsi="Times New Roman"/>
          <w:bCs/>
          <w:sz w:val="28"/>
          <w:szCs w:val="28"/>
        </w:rPr>
        <w:t>]</w:t>
      </w:r>
      <w:r w:rsidRPr="005D7C4A">
        <w:rPr>
          <w:rFonts w:ascii="Times New Roman" w:hAnsi="Times New Roman"/>
          <w:bCs/>
          <w:sz w:val="28"/>
          <w:szCs w:val="28"/>
          <w:lang w:val="tt-RU"/>
        </w:rPr>
        <w:t xml:space="preserve"> - озын сузык,</w:t>
      </w:r>
      <w:r w:rsidRPr="005D7C4A">
        <w:rPr>
          <w:rFonts w:ascii="Times New Roman" w:hAnsi="Times New Roman"/>
          <w:bCs/>
          <w:sz w:val="28"/>
          <w:szCs w:val="28"/>
        </w:rPr>
        <w:t xml:space="preserve"> [</w:t>
      </w:r>
      <w:r w:rsidRPr="005D7C4A">
        <w:rPr>
          <w:rFonts w:ascii="Times New Roman" w:hAnsi="Times New Roman"/>
          <w:bCs/>
          <w:sz w:val="28"/>
          <w:szCs w:val="28"/>
          <w:lang w:val="tt-RU"/>
        </w:rPr>
        <w:t>и</w:t>
      </w:r>
      <w:r w:rsidRPr="005D7C4A">
        <w:rPr>
          <w:rFonts w:ascii="Times New Roman" w:hAnsi="Times New Roman"/>
          <w:bCs/>
          <w:sz w:val="28"/>
          <w:szCs w:val="28"/>
        </w:rPr>
        <w:t>]</w:t>
      </w:r>
      <w:r w:rsidRPr="005D7C4A">
        <w:rPr>
          <w:rFonts w:ascii="Times New Roman" w:hAnsi="Times New Roman"/>
          <w:bCs/>
          <w:sz w:val="28"/>
          <w:szCs w:val="28"/>
          <w:lang w:val="tt-RU"/>
        </w:rPr>
        <w:t xml:space="preserve"> - кыска сузык </w:t>
      </w:r>
    </w:p>
    <w:p w14:paraId="0B7A6A53" w14:textId="77777777" w:rsidR="00470C66" w:rsidRPr="005D7C4A" w:rsidRDefault="00470C66" w:rsidP="00A30BE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i/>
          <w:i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>ә) икесе дә кыска сузык</w:t>
      </w:r>
    </w:p>
    <w:p w14:paraId="724D96B7" w14:textId="77777777" w:rsidR="00470C66" w:rsidRPr="005D7C4A" w:rsidRDefault="00470C66" w:rsidP="00A30BED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i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ab/>
        <w:t>б) икесе дә озын сузык</w:t>
      </w:r>
    </w:p>
    <w:p w14:paraId="259BDCE6" w14:textId="77777777" w:rsidR="00470C66" w:rsidRPr="005D7C4A" w:rsidRDefault="00470C66" w:rsidP="00A30BE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14:paraId="6776251D" w14:textId="1506F65A" w:rsidR="00470C66" w:rsidRPr="005D7C4A" w:rsidRDefault="00470C66" w:rsidP="00A30BE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>4. Фарсы теленнән алынган компонентлар булган сүзләрне билгеләгез</w:t>
      </w:r>
      <w:r w:rsidR="004939CE" w:rsidRPr="005D7C4A">
        <w:rPr>
          <w:rFonts w:ascii="Times New Roman" w:hAnsi="Times New Roman"/>
          <w:bCs/>
          <w:sz w:val="28"/>
          <w:szCs w:val="28"/>
          <w:lang w:val="tt-RU"/>
        </w:rPr>
        <w:t>.</w:t>
      </w:r>
      <w:r w:rsidRPr="005D7C4A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14:paraId="3A7AC744" w14:textId="77777777" w:rsidR="00470C66" w:rsidRPr="005D7C4A" w:rsidRDefault="00470C66" w:rsidP="00A30BE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ab/>
        <w:t>а) даруханә, хәбәрдар</w:t>
      </w:r>
    </w:p>
    <w:p w14:paraId="133B4D9A" w14:textId="77777777" w:rsidR="00470C66" w:rsidRPr="005D7C4A" w:rsidRDefault="00470C66" w:rsidP="00A30BED">
      <w:pPr>
        <w:spacing w:after="0" w:line="240" w:lineRule="auto"/>
        <w:ind w:left="709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>ә) мәктәп, әдәбият</w:t>
      </w:r>
    </w:p>
    <w:p w14:paraId="651CD4E0" w14:textId="77777777" w:rsidR="00470C66" w:rsidRPr="005D7C4A" w:rsidRDefault="00470C66" w:rsidP="00A30BED">
      <w:pPr>
        <w:spacing w:after="0" w:line="240" w:lineRule="auto"/>
        <w:ind w:left="709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>б) чәчәкле, сәламәтлек</w:t>
      </w:r>
    </w:p>
    <w:p w14:paraId="1E1F7D9A" w14:textId="77777777" w:rsidR="00470C66" w:rsidRDefault="00470C66" w:rsidP="00A30BE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14:paraId="29438A18" w14:textId="77777777" w:rsidR="00946BFC" w:rsidRPr="005D7C4A" w:rsidRDefault="00946BFC" w:rsidP="00A30BE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14:paraId="392249D3" w14:textId="4725A746" w:rsidR="00470C66" w:rsidRPr="005D7C4A" w:rsidRDefault="00470C66" w:rsidP="00A30BE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lastRenderedPageBreak/>
        <w:t xml:space="preserve">5. </w:t>
      </w:r>
      <w:r w:rsidRPr="005D7C4A">
        <w:rPr>
          <w:rFonts w:ascii="Times New Roman" w:hAnsi="Times New Roman"/>
          <w:bCs/>
          <w:i/>
          <w:sz w:val="28"/>
          <w:szCs w:val="28"/>
          <w:lang w:val="tt-RU"/>
        </w:rPr>
        <w:t>металл</w:t>
      </w:r>
      <w:r w:rsidRPr="005D7C4A">
        <w:rPr>
          <w:rFonts w:ascii="Times New Roman" w:hAnsi="Times New Roman"/>
          <w:bCs/>
          <w:sz w:val="28"/>
          <w:szCs w:val="28"/>
          <w:lang w:val="tt-RU"/>
        </w:rPr>
        <w:t xml:space="preserve"> сүзенә тартым кушымчасы ялгануның дөрес вариантын билгеләгез</w:t>
      </w:r>
      <w:r w:rsidR="004939CE" w:rsidRPr="005D7C4A">
        <w:rPr>
          <w:rFonts w:ascii="Times New Roman" w:hAnsi="Times New Roman"/>
          <w:bCs/>
          <w:sz w:val="28"/>
          <w:szCs w:val="28"/>
          <w:lang w:val="tt-RU"/>
        </w:rPr>
        <w:t>.</w:t>
      </w:r>
      <w:r w:rsidRPr="005D7C4A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14:paraId="7376E510" w14:textId="77777777" w:rsidR="00470C66" w:rsidRPr="005D7C4A" w:rsidRDefault="00470C66" w:rsidP="00A30BE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>а) металлам</w:t>
      </w:r>
    </w:p>
    <w:p w14:paraId="333E869B" w14:textId="77777777" w:rsidR="00470C66" w:rsidRPr="005D7C4A" w:rsidRDefault="00470C66" w:rsidP="00A30BE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>ә) металлым</w:t>
      </w:r>
    </w:p>
    <w:p w14:paraId="00BEC274" w14:textId="77777777" w:rsidR="00470C66" w:rsidRPr="005D7C4A" w:rsidRDefault="00470C66" w:rsidP="00A30BE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>б) металым</w:t>
      </w:r>
    </w:p>
    <w:p w14:paraId="31367CF6" w14:textId="77777777" w:rsidR="00470C66" w:rsidRPr="005D7C4A" w:rsidRDefault="00470C66" w:rsidP="00A30BE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be-BY"/>
        </w:rPr>
      </w:pPr>
    </w:p>
    <w:p w14:paraId="1264B247" w14:textId="0A8EF456" w:rsidR="00470C66" w:rsidRPr="005D7C4A" w:rsidRDefault="00470C66" w:rsidP="00A30BE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be-BY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 xml:space="preserve">6.   </w:t>
      </w:r>
      <w:r w:rsidRPr="005D7C4A">
        <w:rPr>
          <w:rFonts w:ascii="Times New Roman" w:hAnsi="Times New Roman"/>
          <w:bCs/>
          <w:i/>
          <w:sz w:val="28"/>
          <w:szCs w:val="28"/>
          <w:lang w:val="tt-RU"/>
        </w:rPr>
        <w:t>календарь</w:t>
      </w:r>
      <w:r w:rsidRPr="005D7C4A">
        <w:rPr>
          <w:rFonts w:ascii="Times New Roman" w:hAnsi="Times New Roman"/>
          <w:bCs/>
          <w:sz w:val="28"/>
          <w:szCs w:val="28"/>
          <w:lang w:val="tt-RU"/>
        </w:rPr>
        <w:t xml:space="preserve"> сүзенә тартым кушымчасы </w:t>
      </w:r>
      <w:r w:rsidRPr="005D7C4A">
        <w:rPr>
          <w:rFonts w:ascii="Times New Roman" w:hAnsi="Times New Roman"/>
          <w:bCs/>
          <w:sz w:val="28"/>
          <w:szCs w:val="28"/>
          <w:lang w:val="be-BY"/>
        </w:rPr>
        <w:t>ялгануның дөрес вариантын билгеләгез</w:t>
      </w:r>
      <w:r w:rsidR="004939CE" w:rsidRPr="005D7C4A">
        <w:rPr>
          <w:rFonts w:ascii="Times New Roman" w:hAnsi="Times New Roman"/>
          <w:bCs/>
          <w:sz w:val="28"/>
          <w:szCs w:val="28"/>
          <w:lang w:val="be-BY"/>
        </w:rPr>
        <w:t>.</w:t>
      </w:r>
      <w:r w:rsidRPr="005D7C4A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14:paraId="3C1802A8" w14:textId="77777777" w:rsidR="00470C66" w:rsidRPr="005D7C4A" w:rsidRDefault="00470C66" w:rsidP="00A30BE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be-BY"/>
        </w:rPr>
      </w:pPr>
      <w:r w:rsidRPr="005D7C4A">
        <w:rPr>
          <w:rFonts w:ascii="Times New Roman" w:hAnsi="Times New Roman"/>
          <w:bCs/>
          <w:sz w:val="28"/>
          <w:szCs w:val="28"/>
          <w:lang w:val="be-BY"/>
        </w:rPr>
        <w:t>а) календаребыз</w:t>
      </w:r>
    </w:p>
    <w:p w14:paraId="002AB35A" w14:textId="77777777" w:rsidR="00470C66" w:rsidRPr="005D7C4A" w:rsidRDefault="00470C66" w:rsidP="00A30BE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be-BY"/>
        </w:rPr>
      </w:pPr>
      <w:r w:rsidRPr="005D7C4A">
        <w:rPr>
          <w:rFonts w:ascii="Times New Roman" w:hAnsi="Times New Roman"/>
          <w:bCs/>
          <w:sz w:val="28"/>
          <w:szCs w:val="28"/>
          <w:lang w:val="be-BY"/>
        </w:rPr>
        <w:t>ә) календаребез</w:t>
      </w:r>
    </w:p>
    <w:p w14:paraId="012F2412" w14:textId="77777777" w:rsidR="00470C66" w:rsidRPr="005D7C4A" w:rsidRDefault="00470C66" w:rsidP="00A30BE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be-BY"/>
        </w:rPr>
      </w:pPr>
      <w:r w:rsidRPr="005D7C4A">
        <w:rPr>
          <w:rFonts w:ascii="Times New Roman" w:hAnsi="Times New Roman"/>
          <w:bCs/>
          <w:sz w:val="28"/>
          <w:szCs w:val="28"/>
          <w:lang w:val="be-BY"/>
        </w:rPr>
        <w:t>б) календарыбыз</w:t>
      </w:r>
    </w:p>
    <w:p w14:paraId="088765A4" w14:textId="77777777" w:rsidR="00470C66" w:rsidRPr="005D7C4A" w:rsidRDefault="00470C66" w:rsidP="00A30BE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be-BY"/>
        </w:rPr>
      </w:pPr>
    </w:p>
    <w:p w14:paraId="4D52EEAD" w14:textId="29403ACB" w:rsidR="00470C66" w:rsidRPr="005D7C4A" w:rsidRDefault="00470C66" w:rsidP="00A30BE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 xml:space="preserve">7. </w:t>
      </w:r>
      <w:r w:rsidRPr="005D7C4A">
        <w:rPr>
          <w:rFonts w:ascii="Times New Roman" w:hAnsi="Times New Roman"/>
          <w:bCs/>
          <w:i/>
          <w:sz w:val="28"/>
          <w:szCs w:val="28"/>
          <w:lang w:val="tt-RU"/>
        </w:rPr>
        <w:t xml:space="preserve"> Бәдретдин скрипканы кулына алуга, без аңа гаҗәпләнеп карадык</w:t>
      </w:r>
      <w:r w:rsidRPr="005D7C4A">
        <w:rPr>
          <w:rFonts w:ascii="Times New Roman" w:hAnsi="Times New Roman"/>
          <w:bCs/>
          <w:sz w:val="28"/>
          <w:szCs w:val="28"/>
          <w:lang w:val="tt-RU"/>
        </w:rPr>
        <w:t xml:space="preserve"> җөмләсе </w:t>
      </w:r>
      <w:r w:rsidR="00A30BED" w:rsidRPr="005D7C4A">
        <w:rPr>
          <w:rFonts w:ascii="Times New Roman" w:hAnsi="Times New Roman"/>
          <w:bCs/>
          <w:sz w:val="28"/>
          <w:szCs w:val="28"/>
          <w:lang w:val="tt-RU"/>
        </w:rPr>
        <w:t xml:space="preserve">– </w:t>
      </w:r>
    </w:p>
    <w:p w14:paraId="019B3473" w14:textId="77777777" w:rsidR="00470C66" w:rsidRPr="005D7C4A" w:rsidRDefault="00470C66" w:rsidP="00A30BE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>а) гади җөмлә</w:t>
      </w:r>
    </w:p>
    <w:p w14:paraId="3A37CBD6" w14:textId="24E77B6D" w:rsidR="00470C66" w:rsidRPr="005D7C4A" w:rsidRDefault="00470C66" w:rsidP="00A30BE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ab/>
        <w:t>ә) иярченле кушма җөмлә</w:t>
      </w:r>
    </w:p>
    <w:p w14:paraId="0993A318" w14:textId="77777777" w:rsidR="00470C66" w:rsidRPr="005D7C4A" w:rsidRDefault="00470C66" w:rsidP="00A30BE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ab/>
        <w:t>б) тезмә кушма җөмлә</w:t>
      </w:r>
    </w:p>
    <w:p w14:paraId="7FE48032" w14:textId="77777777" w:rsidR="00470C66" w:rsidRPr="005D7C4A" w:rsidRDefault="00470C66" w:rsidP="00A30BE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14:paraId="7C16EC01" w14:textId="201C5663" w:rsidR="00470C66" w:rsidRPr="005D7C4A" w:rsidRDefault="00470C66" w:rsidP="00A30BE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 xml:space="preserve">8. </w:t>
      </w:r>
      <w:r w:rsidRPr="005D7C4A">
        <w:rPr>
          <w:rFonts w:ascii="Times New Roman" w:hAnsi="Times New Roman"/>
          <w:bCs/>
          <w:i/>
          <w:sz w:val="28"/>
          <w:szCs w:val="28"/>
          <w:lang w:val="tt-RU"/>
        </w:rPr>
        <w:t>Без аның әнисенә карадык, әмма ана үзенең улына бик яратып, сокланып карап утыра иде</w:t>
      </w:r>
      <w:r w:rsidRPr="005D7C4A">
        <w:rPr>
          <w:rFonts w:ascii="Times New Roman" w:hAnsi="Times New Roman"/>
          <w:bCs/>
          <w:sz w:val="28"/>
          <w:szCs w:val="28"/>
          <w:lang w:val="tt-RU"/>
        </w:rPr>
        <w:t xml:space="preserve"> җөмләсе </w:t>
      </w:r>
      <w:r w:rsidR="00A30BED" w:rsidRPr="005D7C4A">
        <w:rPr>
          <w:rFonts w:ascii="Times New Roman" w:hAnsi="Times New Roman"/>
          <w:bCs/>
          <w:sz w:val="28"/>
          <w:szCs w:val="28"/>
          <w:lang w:val="tt-RU"/>
        </w:rPr>
        <w:t xml:space="preserve">– </w:t>
      </w:r>
    </w:p>
    <w:p w14:paraId="1668EDA8" w14:textId="77777777" w:rsidR="00470C66" w:rsidRPr="005D7C4A" w:rsidRDefault="00470C66" w:rsidP="00A30BE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>а) синтетик иярченле кушма җөмлә</w:t>
      </w:r>
    </w:p>
    <w:p w14:paraId="52721348" w14:textId="77777777" w:rsidR="00470C66" w:rsidRPr="005D7C4A" w:rsidRDefault="00470C66" w:rsidP="00A30BE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>ә) тезмә кушма җөмлә</w:t>
      </w:r>
    </w:p>
    <w:p w14:paraId="7D5A9568" w14:textId="77777777" w:rsidR="00470C66" w:rsidRPr="005D7C4A" w:rsidRDefault="00470C66" w:rsidP="00A30BE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>б) аналитик иярченле кушма җөмлә</w:t>
      </w:r>
    </w:p>
    <w:p w14:paraId="1722B856" w14:textId="77777777" w:rsidR="00470C66" w:rsidRPr="005D7C4A" w:rsidRDefault="00470C66" w:rsidP="00A30BE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14:paraId="2A0670F8" w14:textId="546A254B" w:rsidR="00470C66" w:rsidRPr="005D7C4A" w:rsidRDefault="00470C66" w:rsidP="00A30BE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 xml:space="preserve">9.  </w:t>
      </w:r>
      <w:r w:rsidRPr="005D7C4A">
        <w:rPr>
          <w:rFonts w:ascii="Times New Roman" w:hAnsi="Times New Roman"/>
          <w:bCs/>
          <w:i/>
          <w:sz w:val="28"/>
          <w:szCs w:val="28"/>
          <w:lang w:val="tt-RU"/>
        </w:rPr>
        <w:t xml:space="preserve"> Без аның кубызда уйнавын, мандолина чиерткәләвен белә идек </w:t>
      </w:r>
      <w:r w:rsidRPr="005D7C4A">
        <w:rPr>
          <w:rFonts w:ascii="Times New Roman" w:hAnsi="Times New Roman"/>
          <w:bCs/>
          <w:sz w:val="28"/>
          <w:szCs w:val="28"/>
          <w:lang w:val="tt-RU"/>
        </w:rPr>
        <w:t>җөмләсендә мандолина сүзе җөмлә</w:t>
      </w:r>
      <w:r w:rsidR="00CE5613">
        <w:rPr>
          <w:rFonts w:ascii="Times New Roman" w:hAnsi="Times New Roman"/>
          <w:bCs/>
          <w:sz w:val="28"/>
          <w:szCs w:val="28"/>
          <w:lang w:val="tt-RU"/>
        </w:rPr>
        <w:t>нең</w:t>
      </w:r>
      <w:r w:rsidRPr="005D7C4A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CE5613" w:rsidRPr="005D7C4A">
        <w:rPr>
          <w:rFonts w:ascii="Times New Roman" w:hAnsi="Times New Roman"/>
          <w:bCs/>
          <w:sz w:val="28"/>
          <w:szCs w:val="28"/>
          <w:lang w:val="tt-RU"/>
        </w:rPr>
        <w:t xml:space="preserve">кайсы </w:t>
      </w:r>
      <w:r w:rsidRPr="005D7C4A">
        <w:rPr>
          <w:rFonts w:ascii="Times New Roman" w:hAnsi="Times New Roman"/>
          <w:bCs/>
          <w:sz w:val="28"/>
          <w:szCs w:val="28"/>
          <w:lang w:val="tt-RU"/>
        </w:rPr>
        <w:t xml:space="preserve">кисәге? </w:t>
      </w:r>
    </w:p>
    <w:p w14:paraId="542896A3" w14:textId="77777777" w:rsidR="00470C66" w:rsidRPr="005D7C4A" w:rsidRDefault="00470C66" w:rsidP="00A30BE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>а) тәмамлык</w:t>
      </w:r>
    </w:p>
    <w:p w14:paraId="3427BC10" w14:textId="77777777" w:rsidR="00470C66" w:rsidRPr="005D7C4A" w:rsidRDefault="00470C66" w:rsidP="00A30BE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ab/>
        <w:t>ә) ия</w:t>
      </w:r>
    </w:p>
    <w:p w14:paraId="73668B46" w14:textId="77777777" w:rsidR="00470C66" w:rsidRPr="005D7C4A" w:rsidRDefault="00470C66" w:rsidP="00A30BE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ab/>
        <w:t>б) хәл</w:t>
      </w:r>
    </w:p>
    <w:p w14:paraId="3FF9F7FD" w14:textId="77777777" w:rsidR="00470C66" w:rsidRPr="005D7C4A" w:rsidRDefault="00470C66" w:rsidP="00A30BE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14:paraId="73AB6C9D" w14:textId="5B427165" w:rsidR="00470C66" w:rsidRPr="005D7C4A" w:rsidRDefault="00470C66" w:rsidP="00A30BED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>10.  Кайсы кагыйдә дөрес түгел?</w:t>
      </w:r>
      <w:r w:rsidRPr="005D7C4A">
        <w:rPr>
          <w:rFonts w:ascii="Times New Roman" w:hAnsi="Times New Roman"/>
          <w:bCs/>
          <w:i/>
          <w:sz w:val="28"/>
          <w:szCs w:val="28"/>
          <w:lang w:val="tt-RU"/>
        </w:rPr>
        <w:t xml:space="preserve"> </w:t>
      </w:r>
    </w:p>
    <w:p w14:paraId="1272BCB9" w14:textId="77777777" w:rsidR="00470C66" w:rsidRPr="005D7C4A" w:rsidRDefault="00470C66" w:rsidP="00A30BE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>а) фигыльнең юклык кушымчасына (-ма,-мә) басым төшми</w:t>
      </w:r>
    </w:p>
    <w:p w14:paraId="56BEB815" w14:textId="77777777" w:rsidR="00470C66" w:rsidRPr="005D7C4A" w:rsidRDefault="00470C66" w:rsidP="00A30BE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be-BY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 xml:space="preserve">ә) </w:t>
      </w:r>
      <w:r w:rsidRPr="005D7C4A">
        <w:rPr>
          <w:rFonts w:ascii="Times New Roman" w:hAnsi="Times New Roman"/>
          <w:bCs/>
          <w:sz w:val="28"/>
          <w:szCs w:val="28"/>
          <w:lang w:val="be-BY"/>
        </w:rPr>
        <w:t>кайбер күрсәтү һәм сорау алмашлыкларында басым беренче иҗеккә төшә</w:t>
      </w:r>
    </w:p>
    <w:p w14:paraId="6DA8E447" w14:textId="77777777" w:rsidR="00470C66" w:rsidRPr="005D7C4A" w:rsidRDefault="00470C66" w:rsidP="00A30BE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5D7C4A">
        <w:rPr>
          <w:rFonts w:ascii="Times New Roman" w:hAnsi="Times New Roman"/>
          <w:bCs/>
          <w:sz w:val="28"/>
          <w:szCs w:val="28"/>
          <w:lang w:val="tt-RU"/>
        </w:rPr>
        <w:t>б) II зат боерык фигыльләрдә басым соңгы иҗеккә төшә</w:t>
      </w:r>
    </w:p>
    <w:p w14:paraId="034A7228" w14:textId="77777777" w:rsidR="00470C66" w:rsidRPr="00A30BED" w:rsidRDefault="00470C66" w:rsidP="00A30BE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be-BY"/>
        </w:rPr>
      </w:pPr>
    </w:p>
    <w:p w14:paraId="5A0A0D78" w14:textId="4904FD88" w:rsidR="00470C66" w:rsidRPr="00A30BED" w:rsidRDefault="00470C66" w:rsidP="00A30BE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30BED">
        <w:rPr>
          <w:rFonts w:ascii="Times New Roman" w:hAnsi="Times New Roman"/>
          <w:b/>
          <w:sz w:val="28"/>
          <w:szCs w:val="28"/>
          <w:lang w:val="tt-RU"/>
        </w:rPr>
        <w:t>II. Теоретик бирем</w:t>
      </w:r>
      <w:r w:rsidR="00DB0566">
        <w:rPr>
          <w:rFonts w:ascii="Times New Roman" w:hAnsi="Times New Roman"/>
          <w:b/>
          <w:sz w:val="28"/>
          <w:szCs w:val="28"/>
          <w:lang w:val="tt-RU"/>
        </w:rPr>
        <w:t>.</w:t>
      </w:r>
      <w:r w:rsidRPr="00A30BED">
        <w:rPr>
          <w:rFonts w:ascii="Times New Roman" w:hAnsi="Times New Roman"/>
          <w:b/>
          <w:sz w:val="28"/>
          <w:szCs w:val="28"/>
          <w:lang w:val="tt-RU"/>
        </w:rPr>
        <w:t xml:space="preserve"> (10 балл)</w:t>
      </w:r>
    </w:p>
    <w:bookmarkEnd w:id="1"/>
    <w:p w14:paraId="4EB3A37D" w14:textId="77777777" w:rsidR="00470C66" w:rsidRPr="00A30BED" w:rsidRDefault="00470C66" w:rsidP="00A30B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30BED">
        <w:rPr>
          <w:rFonts w:ascii="Times New Roman" w:hAnsi="Times New Roman"/>
          <w:b/>
          <w:sz w:val="28"/>
          <w:szCs w:val="28"/>
          <w:lang w:val="tt-RU"/>
        </w:rPr>
        <w:t>Пассив лексика турында языгыз һәм бишәр мисал китерегез.</w:t>
      </w:r>
    </w:p>
    <w:p w14:paraId="7FC40CC1" w14:textId="77777777" w:rsidR="00470C66" w:rsidRPr="00A30BED" w:rsidRDefault="00470C66" w:rsidP="00A30BED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val="tt-RU"/>
        </w:rPr>
      </w:pPr>
    </w:p>
    <w:p w14:paraId="1F2A48C4" w14:textId="5F7F3374" w:rsidR="00470C66" w:rsidRPr="00A30BED" w:rsidRDefault="00470C66" w:rsidP="00A30BED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val="tt-RU"/>
        </w:rPr>
      </w:pPr>
      <w:bookmarkStart w:id="2" w:name="_Hlk120563045"/>
      <w:r w:rsidRPr="00A30BED">
        <w:rPr>
          <w:rFonts w:ascii="Times New Roman" w:hAnsi="Times New Roman"/>
          <w:b/>
          <w:sz w:val="28"/>
          <w:szCs w:val="28"/>
          <w:lang w:val="tt-RU"/>
        </w:rPr>
        <w:t>III. Гамәли-иҗади бирем</w:t>
      </w:r>
      <w:r w:rsidR="00DB0566">
        <w:rPr>
          <w:rFonts w:ascii="Times New Roman" w:hAnsi="Times New Roman"/>
          <w:b/>
          <w:sz w:val="28"/>
          <w:szCs w:val="28"/>
          <w:lang w:val="tt-RU"/>
        </w:rPr>
        <w:t>.</w:t>
      </w:r>
      <w:r w:rsidRPr="00A30BED">
        <w:rPr>
          <w:rFonts w:ascii="Times New Roman" w:hAnsi="Times New Roman"/>
          <w:b/>
          <w:sz w:val="28"/>
          <w:szCs w:val="28"/>
          <w:lang w:val="tt-RU"/>
        </w:rPr>
        <w:t xml:space="preserve"> (30 балл)</w:t>
      </w:r>
    </w:p>
    <w:p w14:paraId="34365C66" w14:textId="34DA4E7C" w:rsidR="00470C66" w:rsidRPr="00A30BED" w:rsidRDefault="00855A91" w:rsidP="00A30BE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Ч</w:t>
      </w:r>
      <w:r w:rsidR="00470C66" w:rsidRPr="00A30BED">
        <w:rPr>
          <w:rFonts w:ascii="Times New Roman" w:hAnsi="Times New Roman"/>
          <w:i/>
          <w:sz w:val="28"/>
          <w:szCs w:val="28"/>
          <w:lang w:val="tt-RU"/>
        </w:rPr>
        <w:t>иерткәләвен</w:t>
      </w:r>
      <w:r w:rsidR="00470C66" w:rsidRPr="00A30BED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(15 балл)</w:t>
      </w:r>
    </w:p>
    <w:p w14:paraId="24837CB0" w14:textId="77777777" w:rsidR="00470C66" w:rsidRPr="00A30BED" w:rsidRDefault="00470C66" w:rsidP="00A30BE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30BED">
        <w:rPr>
          <w:rFonts w:ascii="Times New Roman" w:hAnsi="Times New Roman"/>
          <w:sz w:val="28"/>
          <w:szCs w:val="28"/>
          <w:lang w:val="tt-RU"/>
        </w:rPr>
        <w:t>Тексттагы туры сөйләмле җөмләләрне кыек сөйләмгә әйләндереп языгыз. (5 балл)</w:t>
      </w:r>
    </w:p>
    <w:p w14:paraId="6353384A" w14:textId="77777777" w:rsidR="00470C66" w:rsidRPr="00A30BED" w:rsidRDefault="00470C66" w:rsidP="00A30BE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30BED">
        <w:rPr>
          <w:rFonts w:ascii="Times New Roman" w:hAnsi="Times New Roman"/>
          <w:sz w:val="28"/>
          <w:szCs w:val="28"/>
          <w:lang w:val="tt-RU"/>
        </w:rPr>
        <w:t>“Оста барда кулың тый!” темасына 10 җөмләдән торган бәйләнешле текст төзеп языгыз. (10 балл)</w:t>
      </w:r>
    </w:p>
    <w:bookmarkEnd w:id="2"/>
    <w:p w14:paraId="4414395A" w14:textId="77777777" w:rsidR="00470C66" w:rsidRPr="00A30BED" w:rsidRDefault="00470C66" w:rsidP="00946B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470C66" w:rsidRPr="00A30BED" w:rsidSect="00A30BE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BE3078"/>
    <w:multiLevelType w:val="hybridMultilevel"/>
    <w:tmpl w:val="9DCAE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860"/>
    <w:rsid w:val="00100455"/>
    <w:rsid w:val="001E70E8"/>
    <w:rsid w:val="00470C66"/>
    <w:rsid w:val="004939CE"/>
    <w:rsid w:val="005026BE"/>
    <w:rsid w:val="005D7C4A"/>
    <w:rsid w:val="00625749"/>
    <w:rsid w:val="0065469D"/>
    <w:rsid w:val="00855A91"/>
    <w:rsid w:val="00946BFC"/>
    <w:rsid w:val="00A30BED"/>
    <w:rsid w:val="00A31860"/>
    <w:rsid w:val="00A35F1F"/>
    <w:rsid w:val="00A54860"/>
    <w:rsid w:val="00C75019"/>
    <w:rsid w:val="00CE5613"/>
    <w:rsid w:val="00DB0566"/>
    <w:rsid w:val="00E9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09169"/>
  <w15:docId w15:val="{A026AEE7-4D63-47CB-BD3B-E7B8A5453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C66"/>
    <w:pPr>
      <w:spacing w:after="200" w:line="360" w:lineRule="auto"/>
      <w:jc w:val="center"/>
    </w:pPr>
    <w:rPr>
      <w:rFonts w:ascii="Calibri" w:eastAsia="Calibri" w:hAnsi="Calibri" w:cs="Times New Roman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70C6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70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user1</cp:lastModifiedBy>
  <cp:revision>13</cp:revision>
  <dcterms:created xsi:type="dcterms:W3CDTF">2022-11-29T17:29:00Z</dcterms:created>
  <dcterms:modified xsi:type="dcterms:W3CDTF">2022-12-12T12:53:00Z</dcterms:modified>
</cp:coreProperties>
</file>